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E" w:rsidRDefault="00CD7541" w:rsidP="00C50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54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6pt;margin-top:-3.75pt;width:245.55pt;height:69.1pt;z-index:251660288;mso-width-relative:margin;mso-height-relative:margin" stroked="f">
            <v:textbox style="mso-next-textbox:#_x0000_s1026">
              <w:txbxContent>
                <w:p w:rsidR="009A48ED" w:rsidRDefault="009A48ED" w:rsidP="009A48ED">
                  <w:pPr>
                    <w:pStyle w:val="a5"/>
                  </w:pPr>
                  <w:r>
                    <w:t xml:space="preserve">У т в е </w:t>
                  </w:r>
                  <w:proofErr w:type="spellStart"/>
                  <w:proofErr w:type="gramStart"/>
                  <w:r>
                    <w:t>р</w:t>
                  </w:r>
                  <w:proofErr w:type="spellEnd"/>
                  <w:proofErr w:type="gramEnd"/>
                  <w:r>
                    <w:t xml:space="preserve"> ж </w:t>
                  </w:r>
                  <w:proofErr w:type="spellStart"/>
                  <w:r>
                    <w:t>д</w:t>
                  </w:r>
                  <w:proofErr w:type="spellEnd"/>
                  <w:r>
                    <w:t xml:space="preserve"> а </w:t>
                  </w:r>
                  <w:proofErr w:type="spellStart"/>
                  <w:r>
                    <w:t>ю</w:t>
                  </w:r>
                  <w:proofErr w:type="spellEnd"/>
                </w:p>
                <w:p w:rsidR="009A48ED" w:rsidRPr="009A48ED" w:rsidRDefault="009A48ED" w:rsidP="009A48ED">
                  <w:pPr>
                    <w:pStyle w:val="a5"/>
                  </w:pPr>
                  <w:r w:rsidRPr="005D241D">
                    <w:t xml:space="preserve">Директор МБОУ </w:t>
                  </w:r>
                  <w:proofErr w:type="spellStart"/>
                  <w:r w:rsidRPr="005D241D">
                    <w:t>Кагальницкой</w:t>
                  </w:r>
                  <w:proofErr w:type="spellEnd"/>
                  <w:r>
                    <w:t xml:space="preserve"> СОШ </w:t>
                  </w:r>
                  <w:r w:rsidRPr="005D241D">
                    <w:t xml:space="preserve">№ 1                                                                                                     </w:t>
                  </w:r>
                  <w:r>
                    <w:t xml:space="preserve">         </w:t>
                  </w:r>
                  <w:r w:rsidRPr="005D241D">
                    <w:t xml:space="preserve"> ____________</w:t>
                  </w:r>
                  <w:r>
                    <w:t>Н.А.</w:t>
                  </w:r>
                  <w:r w:rsidR="004D77C4">
                    <w:t xml:space="preserve"> </w:t>
                  </w:r>
                  <w:proofErr w:type="spellStart"/>
                  <w:r>
                    <w:t>Молодова</w:t>
                  </w:r>
                  <w:proofErr w:type="spellEnd"/>
                </w:p>
                <w:p w:rsidR="009A48ED" w:rsidRPr="009A48ED" w:rsidRDefault="009A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01.09.2020</w:t>
                  </w:r>
                </w:p>
              </w:txbxContent>
            </v:textbox>
          </v:shape>
        </w:pict>
      </w:r>
    </w:p>
    <w:p w:rsidR="009A48ED" w:rsidRDefault="009A48ED" w:rsidP="009A48ED">
      <w:pPr>
        <w:pStyle w:val="a5"/>
        <w:rPr>
          <w:b/>
        </w:rPr>
      </w:pPr>
    </w:p>
    <w:p w:rsidR="009A48ED" w:rsidRDefault="009A48ED" w:rsidP="009A48ED">
      <w:pPr>
        <w:pStyle w:val="a5"/>
        <w:rPr>
          <w:b/>
        </w:rPr>
      </w:pPr>
    </w:p>
    <w:p w:rsidR="00C5004E" w:rsidRPr="009975A6" w:rsidRDefault="00C5004E" w:rsidP="009A48ED">
      <w:pPr>
        <w:rPr>
          <w:rFonts w:ascii="Times New Roman" w:hAnsi="Times New Roman" w:cs="Times New Roman"/>
          <w:sz w:val="6"/>
          <w:szCs w:val="6"/>
        </w:rPr>
      </w:pPr>
    </w:p>
    <w:p w:rsidR="00F30898" w:rsidRPr="00F30898" w:rsidRDefault="00C5004E" w:rsidP="00F30898">
      <w:pPr>
        <w:pStyle w:val="a5"/>
        <w:jc w:val="center"/>
        <w:rPr>
          <w:b/>
          <w:sz w:val="28"/>
          <w:szCs w:val="28"/>
        </w:rPr>
      </w:pPr>
      <w:r w:rsidRPr="00F30898">
        <w:rPr>
          <w:b/>
          <w:sz w:val="28"/>
          <w:szCs w:val="28"/>
        </w:rPr>
        <w:t>Расписание перемен, составленное с целью минимизации контактов обучающихся</w:t>
      </w:r>
    </w:p>
    <w:p w:rsidR="002A488C" w:rsidRPr="00F30898" w:rsidRDefault="004D77C4" w:rsidP="00F308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5004E" w:rsidRPr="00F308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="00C5004E" w:rsidRPr="00F30898">
        <w:rPr>
          <w:b/>
          <w:sz w:val="28"/>
          <w:szCs w:val="28"/>
        </w:rPr>
        <w:t xml:space="preserve"> классов МБОУ </w:t>
      </w:r>
      <w:proofErr w:type="spellStart"/>
      <w:r w:rsidR="00C5004E" w:rsidRPr="00F30898">
        <w:rPr>
          <w:b/>
          <w:sz w:val="28"/>
          <w:szCs w:val="28"/>
        </w:rPr>
        <w:t>Кагальницкой</w:t>
      </w:r>
      <w:proofErr w:type="spellEnd"/>
      <w:r w:rsidR="00C5004E" w:rsidRPr="00F30898">
        <w:rPr>
          <w:b/>
          <w:sz w:val="28"/>
          <w:szCs w:val="28"/>
        </w:rPr>
        <w:t xml:space="preserve"> СОШ№1</w:t>
      </w:r>
    </w:p>
    <w:p w:rsidR="00F30898" w:rsidRDefault="00F02332" w:rsidP="00F3089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30898" w:rsidRPr="00F30898">
        <w:rPr>
          <w:b/>
          <w:sz w:val="28"/>
          <w:szCs w:val="28"/>
        </w:rPr>
        <w:t>а 2020-2021 учебный год</w:t>
      </w:r>
    </w:p>
    <w:p w:rsidR="00504FAC" w:rsidRPr="009975A6" w:rsidRDefault="00504FAC" w:rsidP="00F30898">
      <w:pPr>
        <w:pStyle w:val="a5"/>
        <w:jc w:val="center"/>
        <w:rPr>
          <w:b/>
          <w:sz w:val="6"/>
          <w:szCs w:val="6"/>
        </w:rPr>
      </w:pPr>
    </w:p>
    <w:tbl>
      <w:tblPr>
        <w:tblStyle w:val="a4"/>
        <w:tblW w:w="15172" w:type="dxa"/>
        <w:tblLook w:val="04A0"/>
      </w:tblPr>
      <w:tblGrid>
        <w:gridCol w:w="1177"/>
        <w:gridCol w:w="1341"/>
        <w:gridCol w:w="2109"/>
        <w:gridCol w:w="2109"/>
        <w:gridCol w:w="2109"/>
        <w:gridCol w:w="2109"/>
        <w:gridCol w:w="2109"/>
        <w:gridCol w:w="2109"/>
      </w:tblGrid>
      <w:tr w:rsidR="004D77C4" w:rsidTr="00975FC9">
        <w:trPr>
          <w:trHeight w:val="152"/>
        </w:trPr>
        <w:tc>
          <w:tcPr>
            <w:tcW w:w="1177" w:type="dxa"/>
          </w:tcPr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1" w:type="dxa"/>
          </w:tcPr>
          <w:p w:rsidR="004D77C4" w:rsidRPr="00975FC9" w:rsidRDefault="009975A6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D77C4" w:rsidRPr="009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чебный 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Первая перемена</w:t>
            </w:r>
          </w:p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08.45-8.55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Вторая перемена</w:t>
            </w:r>
          </w:p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Третья перемена</w:t>
            </w:r>
          </w:p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Четвертая перемена</w:t>
            </w:r>
          </w:p>
          <w:p w:rsidR="004D77C4" w:rsidRPr="00975FC9" w:rsidRDefault="004D77C4" w:rsidP="004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Пятая перемена</w:t>
            </w:r>
          </w:p>
          <w:p w:rsidR="004D77C4" w:rsidRPr="00975FC9" w:rsidRDefault="004D77C4" w:rsidP="00C5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D77C4" w:rsidRPr="00975FC9" w:rsidRDefault="004D77C4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Шестая перемена</w:t>
            </w:r>
          </w:p>
          <w:p w:rsidR="004D77C4" w:rsidRPr="00975FC9" w:rsidRDefault="004D77C4" w:rsidP="004D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</w:tr>
      <w:tr w:rsidR="008D0634" w:rsidTr="00975FC9">
        <w:trPr>
          <w:trHeight w:val="567"/>
        </w:trPr>
        <w:tc>
          <w:tcPr>
            <w:tcW w:w="1177" w:type="dxa"/>
            <w:vAlign w:val="center"/>
          </w:tcPr>
          <w:p w:rsidR="008D0634" w:rsidRPr="009975A6" w:rsidRDefault="008D0634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A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341" w:type="dxa"/>
            <w:vAlign w:val="center"/>
          </w:tcPr>
          <w:p w:rsidR="008D0634" w:rsidRPr="008D0634" w:rsidRDefault="008D0634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D0634" w:rsidRPr="00C3096C" w:rsidRDefault="008D0634" w:rsidP="00C3096C">
            <w:pPr>
              <w:pStyle w:val="a5"/>
              <w:ind w:left="-92" w:right="-76"/>
              <w:jc w:val="center"/>
            </w:pPr>
            <w:r w:rsidRPr="00C3096C"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D0634" w:rsidRPr="00C3096C" w:rsidRDefault="008D0634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8D0634" w:rsidRPr="008D0634" w:rsidRDefault="008D0634" w:rsidP="00AC126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25-30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D0634" w:rsidRPr="00C3096C" w:rsidRDefault="008D0634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D0634" w:rsidRPr="00C3096C" w:rsidRDefault="008D0634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8D0634" w:rsidRPr="008D0634" w:rsidRDefault="008D0634" w:rsidP="00AC126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25-30</w:t>
            </w:r>
          </w:p>
        </w:tc>
      </w:tr>
      <w:tr w:rsidR="00C554E6" w:rsidTr="00975FC9">
        <w:trPr>
          <w:trHeight w:val="567"/>
        </w:trPr>
        <w:tc>
          <w:tcPr>
            <w:tcW w:w="1177" w:type="dxa"/>
            <w:vAlign w:val="center"/>
          </w:tcPr>
          <w:p w:rsidR="00085FD8" w:rsidRPr="00D42FCE" w:rsidRDefault="00085FD8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C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341" w:type="dxa"/>
            <w:vAlign w:val="center"/>
          </w:tcPr>
          <w:p w:rsidR="00085FD8" w:rsidRPr="00085FD8" w:rsidRDefault="00085FD8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F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5FD8" w:rsidRPr="00C3096C" w:rsidRDefault="00085FD8" w:rsidP="00C3096C">
            <w:pPr>
              <w:pStyle w:val="a5"/>
              <w:ind w:left="-92" w:right="-76"/>
              <w:jc w:val="center"/>
            </w:pPr>
            <w: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085FD8" w:rsidRPr="00C3096C" w:rsidRDefault="00085FD8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16">
              <w:rPr>
                <w:rFonts w:ascii="Times New Roman" w:hAnsi="Times New Roman" w:cs="Times New Roman"/>
                <w:sz w:val="24"/>
                <w:szCs w:val="24"/>
              </w:rPr>
              <w:t>лужайка у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85FD8" w:rsidRPr="00C3096C" w:rsidRDefault="001E6C05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B1">
              <w:rPr>
                <w:rFonts w:ascii="Times New Roman" w:hAnsi="Times New Roman" w:cs="Times New Roman"/>
              </w:rPr>
              <w:t>площадка за школой со стороны с/залов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85FD8" w:rsidRPr="00E6648D" w:rsidRDefault="00085FD8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 xml:space="preserve">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5FD8" w:rsidRPr="00C3096C" w:rsidRDefault="001E6C05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между цветниками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5FD8" w:rsidRPr="00C3096C" w:rsidRDefault="00085FD8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75FC9" w:rsidTr="00975FC9">
        <w:trPr>
          <w:trHeight w:val="567"/>
        </w:trPr>
        <w:tc>
          <w:tcPr>
            <w:tcW w:w="1177" w:type="dxa"/>
            <w:vAlign w:val="center"/>
          </w:tcPr>
          <w:p w:rsidR="00CE2E2A" w:rsidRDefault="00CE2E2A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341" w:type="dxa"/>
            <w:vAlign w:val="center"/>
          </w:tcPr>
          <w:p w:rsidR="00CE2E2A" w:rsidRPr="006443B4" w:rsidRDefault="00CE2E2A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E2E2A" w:rsidRPr="00D63978" w:rsidRDefault="00CE2E2A" w:rsidP="00C3096C">
            <w:pPr>
              <w:pStyle w:val="a5"/>
              <w:ind w:left="-92" w:right="-76"/>
              <w:jc w:val="center"/>
              <w:rPr>
                <w:sz w:val="20"/>
                <w:szCs w:val="20"/>
              </w:rPr>
            </w:pPr>
            <w:r>
              <w:t>площадка между цветниками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C554E6" w:rsidRDefault="00C554E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E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E2E2A" w:rsidRPr="00D63978" w:rsidRDefault="00CE2E2A" w:rsidP="008C5BC6">
            <w:pPr>
              <w:pStyle w:val="a5"/>
              <w:ind w:left="-92" w:right="-76"/>
              <w:jc w:val="center"/>
              <w:rPr>
                <w:sz w:val="20"/>
                <w:szCs w:val="20"/>
              </w:rPr>
            </w:pPr>
            <w:r>
              <w:t>площадка между цветниками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C3096C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C3096C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E2A" w:rsidRPr="00D63978" w:rsidRDefault="00C554E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5">
              <w:rPr>
                <w:rFonts w:ascii="Times New Roman" w:hAnsi="Times New Roman" w:cs="Times New Roman"/>
                <w:sz w:val="20"/>
                <w:szCs w:val="20"/>
              </w:rPr>
              <w:t>лужайка за теннисными столами</w:t>
            </w:r>
          </w:p>
        </w:tc>
      </w:tr>
      <w:tr w:rsidR="00085FD8" w:rsidTr="00975FC9">
        <w:trPr>
          <w:trHeight w:val="567"/>
        </w:trPr>
        <w:tc>
          <w:tcPr>
            <w:tcW w:w="1177" w:type="dxa"/>
            <w:vAlign w:val="center"/>
          </w:tcPr>
          <w:p w:rsidR="00085FD8" w:rsidRPr="00336286" w:rsidRDefault="00085FD8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341" w:type="dxa"/>
            <w:vAlign w:val="center"/>
          </w:tcPr>
          <w:p w:rsidR="00085FD8" w:rsidRDefault="00085FD8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085FD8" w:rsidRPr="00E9203D" w:rsidRDefault="00085FD8" w:rsidP="00C3096C">
            <w:pPr>
              <w:pStyle w:val="a5"/>
              <w:ind w:left="-92" w:right="-76"/>
              <w:jc w:val="center"/>
            </w:pPr>
            <w:r w:rsidRPr="00E9203D">
              <w:t>баскетбольная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85FD8" w:rsidRPr="00C3096C" w:rsidRDefault="00085FD8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оридор 36-39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5FD8" w:rsidRPr="00C3096C" w:rsidRDefault="00085FD8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85FD8" w:rsidRPr="00E9203D" w:rsidRDefault="006E5995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B">
              <w:rPr>
                <w:rFonts w:ascii="Times New Roman" w:hAnsi="Times New Roman" w:cs="Times New Roman"/>
              </w:rPr>
              <w:t>площадка перед окнами кабинетов 36</w:t>
            </w: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5FD8" w:rsidRPr="00C3096C" w:rsidRDefault="00085FD8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85FD8" w:rsidRPr="00C3096C" w:rsidRDefault="00085FD8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</w:tr>
      <w:tr w:rsidR="00CE2E2A" w:rsidTr="00975FC9">
        <w:trPr>
          <w:trHeight w:val="567"/>
        </w:trPr>
        <w:tc>
          <w:tcPr>
            <w:tcW w:w="1177" w:type="dxa"/>
            <w:vAlign w:val="center"/>
          </w:tcPr>
          <w:p w:rsidR="0007401C" w:rsidRPr="00D42FCE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C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7401C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7401C" w:rsidRPr="005B0F8B" w:rsidRDefault="0007401C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коридор 4-7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401C" w:rsidRPr="00E6648D" w:rsidRDefault="0007401C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69">
              <w:rPr>
                <w:rFonts w:ascii="Times New Roman" w:hAnsi="Times New Roman" w:cs="Times New Roman"/>
                <w:sz w:val="24"/>
                <w:szCs w:val="24"/>
              </w:rPr>
              <w:t>лощадка у входа в гардероб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07401C" w:rsidRPr="006B4016" w:rsidRDefault="00CE2E2A" w:rsidP="00AC126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D0">
              <w:rPr>
                <w:rFonts w:ascii="Times New Roman" w:hAnsi="Times New Roman" w:cs="Times New Roman"/>
              </w:rPr>
              <w:t xml:space="preserve">площадка перед окнами со стороны </w:t>
            </w:r>
            <w:proofErr w:type="spellStart"/>
            <w:r w:rsidRPr="00A751D0">
              <w:rPr>
                <w:rFonts w:ascii="Times New Roman" w:hAnsi="Times New Roman" w:cs="Times New Roman"/>
              </w:rPr>
              <w:t>библиот</w:t>
            </w:r>
            <w:proofErr w:type="spellEnd"/>
            <w:r w:rsidRPr="00A75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7401C" w:rsidRPr="006B4016" w:rsidRDefault="0007401C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401C" w:rsidRPr="00C3096C" w:rsidRDefault="0007401C" w:rsidP="00AC1266">
            <w:pPr>
              <w:pStyle w:val="a5"/>
              <w:ind w:left="-92" w:right="-76"/>
              <w:jc w:val="center"/>
            </w:pPr>
            <w:r>
              <w:t>фойе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7401C" w:rsidRDefault="0007401C" w:rsidP="008C5BC6">
            <w:r w:rsidRPr="00A751D0">
              <w:rPr>
                <w:rFonts w:ascii="Times New Roman" w:hAnsi="Times New Roman" w:cs="Times New Roman"/>
              </w:rPr>
              <w:t xml:space="preserve">площадка перед окнами со стороны </w:t>
            </w:r>
            <w:proofErr w:type="spellStart"/>
            <w:r w:rsidRPr="00A751D0">
              <w:rPr>
                <w:rFonts w:ascii="Times New Roman" w:hAnsi="Times New Roman" w:cs="Times New Roman"/>
              </w:rPr>
              <w:t>библиот</w:t>
            </w:r>
            <w:proofErr w:type="spellEnd"/>
            <w:r w:rsidRPr="00A751D0">
              <w:rPr>
                <w:rFonts w:ascii="Times New Roman" w:hAnsi="Times New Roman" w:cs="Times New Roman"/>
              </w:rPr>
              <w:t>.</w:t>
            </w:r>
          </w:p>
        </w:tc>
      </w:tr>
      <w:tr w:rsidR="0007401C" w:rsidTr="00975FC9">
        <w:trPr>
          <w:trHeight w:val="567"/>
        </w:trPr>
        <w:tc>
          <w:tcPr>
            <w:tcW w:w="1177" w:type="dxa"/>
            <w:vAlign w:val="center"/>
          </w:tcPr>
          <w:p w:rsidR="0007401C" w:rsidRPr="00D42FCE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FC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41" w:type="dxa"/>
            <w:vAlign w:val="center"/>
          </w:tcPr>
          <w:p w:rsidR="0007401C" w:rsidRPr="0007401C" w:rsidRDefault="0007401C" w:rsidP="00C309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401C" w:rsidRPr="00687C69" w:rsidRDefault="0007401C" w:rsidP="00DB5419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69">
              <w:rPr>
                <w:rFonts w:ascii="Times New Roman" w:hAnsi="Times New Roman" w:cs="Times New Roman"/>
                <w:sz w:val="24"/>
                <w:szCs w:val="24"/>
              </w:rPr>
              <w:t>лощадка у входа в гардероб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7401C" w:rsidRPr="005B0F8B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коридор 4-7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7401C" w:rsidRPr="00C3096C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07401C" w:rsidRPr="00C3096C" w:rsidRDefault="001E6C05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B1">
              <w:rPr>
                <w:rFonts w:ascii="Times New Roman" w:hAnsi="Times New Roman" w:cs="Times New Roman"/>
              </w:rPr>
              <w:t>площадка за школой со стороны с/залов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7401C" w:rsidRPr="00C3096C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7401C" w:rsidRPr="00C3096C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коридор 4-7</w:t>
            </w:r>
          </w:p>
        </w:tc>
      </w:tr>
      <w:tr w:rsidR="00975FC9" w:rsidTr="00975FC9">
        <w:trPr>
          <w:trHeight w:val="567"/>
        </w:trPr>
        <w:tc>
          <w:tcPr>
            <w:tcW w:w="1177" w:type="dxa"/>
            <w:vAlign w:val="center"/>
          </w:tcPr>
          <w:p w:rsidR="0007401C" w:rsidRPr="00B90CAC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A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41" w:type="dxa"/>
            <w:vAlign w:val="center"/>
          </w:tcPr>
          <w:p w:rsidR="0007401C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7401C" w:rsidRPr="005B0F8B" w:rsidRDefault="006E5995" w:rsidP="00DB5419">
            <w:pPr>
              <w:pStyle w:val="a5"/>
              <w:ind w:right="-76"/>
              <w:jc w:val="center"/>
            </w:pPr>
            <w:r w:rsidRPr="0007401C">
              <w:rPr>
                <w:sz w:val="22"/>
                <w:szCs w:val="22"/>
              </w:rPr>
              <w:t>площадка перед окнами кабинетов 8-10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7401C" w:rsidRPr="00555A3C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sz w:val="24"/>
                <w:szCs w:val="24"/>
              </w:rPr>
              <w:t>к</w:t>
            </w: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оридор 8-10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69">
              <w:rPr>
                <w:rFonts w:ascii="Times New Roman" w:hAnsi="Times New Roman" w:cs="Times New Roman"/>
                <w:sz w:val="24"/>
                <w:szCs w:val="24"/>
              </w:rPr>
              <w:t>лощадка у входа в гардероб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07401C" w:rsidRPr="00E6648D" w:rsidRDefault="006E5995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1C">
              <w:rPr>
                <w:rFonts w:ascii="Times New Roman" w:hAnsi="Times New Roman" w:cs="Times New Roman"/>
              </w:rPr>
              <w:t>площадка перед окнами кабинетов 8-10</w:t>
            </w:r>
          </w:p>
        </w:tc>
      </w:tr>
      <w:tr w:rsidR="0007401C" w:rsidTr="00975FC9">
        <w:trPr>
          <w:trHeight w:val="567"/>
        </w:trPr>
        <w:tc>
          <w:tcPr>
            <w:tcW w:w="1177" w:type="dxa"/>
            <w:vAlign w:val="center"/>
          </w:tcPr>
          <w:p w:rsidR="0007401C" w:rsidRPr="009975A6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A6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41" w:type="dxa"/>
            <w:vAlign w:val="center"/>
          </w:tcPr>
          <w:p w:rsidR="0007401C" w:rsidRDefault="0007401C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07401C" w:rsidRPr="008D0634" w:rsidRDefault="0007401C" w:rsidP="00DB5419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25-30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7401C" w:rsidRPr="008D0634" w:rsidRDefault="009975A6" w:rsidP="00DB5419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B">
              <w:rPr>
                <w:rFonts w:ascii="Times New Roman" w:hAnsi="Times New Roman" w:cs="Times New Roman"/>
              </w:rPr>
              <w:t>площадка перед окнами кабинетов 36</w:t>
            </w: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7401C" w:rsidRPr="00E6648D" w:rsidRDefault="0007401C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975A6" w:rsidTr="00975FC9">
        <w:trPr>
          <w:trHeight w:val="567"/>
        </w:trPr>
        <w:tc>
          <w:tcPr>
            <w:tcW w:w="1177" w:type="dxa"/>
            <w:vAlign w:val="center"/>
          </w:tcPr>
          <w:p w:rsidR="00D42FCE" w:rsidRPr="009975A6" w:rsidRDefault="00D42FCE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A6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41" w:type="dxa"/>
            <w:vAlign w:val="center"/>
          </w:tcPr>
          <w:p w:rsidR="00D42FCE" w:rsidRDefault="00D42FCE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42FCE" w:rsidRPr="006B4016" w:rsidRDefault="00D42FCE" w:rsidP="00C3096C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2FCE" w:rsidRPr="006B4016" w:rsidRDefault="009975A6" w:rsidP="00AC126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B">
              <w:rPr>
                <w:rFonts w:ascii="Times New Roman" w:hAnsi="Times New Roman" w:cs="Times New Roman"/>
              </w:rPr>
              <w:t>площадка перед окнами кабинетов 36</w:t>
            </w: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42FCE" w:rsidRPr="00C3096C" w:rsidRDefault="00D42FCE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D">
              <w:rPr>
                <w:sz w:val="24"/>
                <w:szCs w:val="24"/>
              </w:rPr>
              <w:t>б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аскетбольная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42FCE" w:rsidRPr="00C3096C" w:rsidRDefault="009975A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D42FCE" w:rsidRPr="008D0634" w:rsidRDefault="00D42FCE" w:rsidP="008C5BC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25-30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2FCE" w:rsidRPr="00C3096C" w:rsidRDefault="009975A6" w:rsidP="00AC1266">
            <w:pPr>
              <w:pStyle w:val="a5"/>
              <w:ind w:left="-92" w:right="-76"/>
              <w:jc w:val="center"/>
            </w:pPr>
            <w:r w:rsidRPr="00C2188B">
              <w:rPr>
                <w:sz w:val="22"/>
                <w:szCs w:val="22"/>
              </w:rPr>
              <w:t xml:space="preserve">площадка перед окнами кабинетов </w:t>
            </w:r>
            <w:r w:rsidRPr="00C2188B">
              <w:t>36</w:t>
            </w:r>
            <w:r>
              <w:t>-39</w:t>
            </w:r>
          </w:p>
        </w:tc>
      </w:tr>
      <w:tr w:rsidR="00975FC9" w:rsidTr="00975FC9">
        <w:trPr>
          <w:trHeight w:val="567"/>
        </w:trPr>
        <w:tc>
          <w:tcPr>
            <w:tcW w:w="1177" w:type="dxa"/>
            <w:vAlign w:val="center"/>
          </w:tcPr>
          <w:p w:rsidR="00D42FCE" w:rsidRPr="009975A6" w:rsidRDefault="00D42FCE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A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41" w:type="dxa"/>
            <w:vAlign w:val="center"/>
          </w:tcPr>
          <w:p w:rsidR="00D42FCE" w:rsidRPr="008D0634" w:rsidRDefault="00D42FCE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6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42FCE" w:rsidRPr="008D0634" w:rsidRDefault="009975A6" w:rsidP="00C3096C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14">
              <w:rPr>
                <w:rFonts w:ascii="Times New Roman" w:hAnsi="Times New Roman" w:cs="Times New Roman"/>
              </w:rPr>
              <w:t xml:space="preserve">площадка перед окнами кабинетов </w:t>
            </w:r>
            <w:r>
              <w:rPr>
                <w:rFonts w:ascii="Times New Roman" w:hAnsi="Times New Roman" w:cs="Times New Roman"/>
              </w:rPr>
              <w:t>36-39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42FCE" w:rsidRPr="00C3096C" w:rsidRDefault="00D42FCE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42FCE" w:rsidRPr="00E6648D" w:rsidRDefault="00D42FCE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D42FCE" w:rsidRPr="008D0634" w:rsidRDefault="00D42FCE" w:rsidP="00AC126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25-30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42FCE" w:rsidRPr="00C3096C" w:rsidRDefault="00D42FCE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42FCE" w:rsidRPr="00C3096C" w:rsidRDefault="00D42FCE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</w:tr>
      <w:tr w:rsidR="00C554E6" w:rsidTr="00975FC9">
        <w:trPr>
          <w:trHeight w:val="567"/>
        </w:trPr>
        <w:tc>
          <w:tcPr>
            <w:tcW w:w="1177" w:type="dxa"/>
            <w:vAlign w:val="center"/>
          </w:tcPr>
          <w:p w:rsidR="00C554E6" w:rsidRPr="009975A6" w:rsidRDefault="00C554E6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A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41" w:type="dxa"/>
            <w:vAlign w:val="center"/>
          </w:tcPr>
          <w:p w:rsidR="00C554E6" w:rsidRDefault="00C554E6" w:rsidP="00C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09" w:type="dxa"/>
            <w:shd w:val="clear" w:color="auto" w:fill="FF9966"/>
            <w:vAlign w:val="center"/>
          </w:tcPr>
          <w:p w:rsidR="00C554E6" w:rsidRPr="008D0634" w:rsidRDefault="00C554E6" w:rsidP="008C5BC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25-30</w:t>
            </w:r>
          </w:p>
        </w:tc>
        <w:tc>
          <w:tcPr>
            <w:tcW w:w="2109" w:type="dxa"/>
            <w:shd w:val="clear" w:color="auto" w:fill="FBD4B4" w:themeFill="accent6" w:themeFillTint="66"/>
            <w:vAlign w:val="center"/>
          </w:tcPr>
          <w:p w:rsidR="00C554E6" w:rsidRPr="00FD4CE5" w:rsidRDefault="00C554E6" w:rsidP="008C5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E5">
              <w:rPr>
                <w:rFonts w:ascii="Times New Roman" w:hAnsi="Times New Roman" w:cs="Times New Roman"/>
                <w:sz w:val="20"/>
                <w:szCs w:val="20"/>
              </w:rPr>
              <w:t>лужайка за теннисными столами</w:t>
            </w:r>
          </w:p>
        </w:tc>
        <w:tc>
          <w:tcPr>
            <w:tcW w:w="2109" w:type="dxa"/>
            <w:shd w:val="clear" w:color="auto" w:fill="00B0F0"/>
            <w:vAlign w:val="center"/>
          </w:tcPr>
          <w:p w:rsidR="00C554E6" w:rsidRPr="00C3096C" w:rsidRDefault="00C554E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B">
              <w:rPr>
                <w:rFonts w:ascii="Times New Roman" w:hAnsi="Times New Roman" w:cs="Times New Roman"/>
              </w:rPr>
              <w:t>площадка перед окнами кабинетов 36</w:t>
            </w:r>
            <w:r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:rsidR="00C554E6" w:rsidRPr="00C3096C" w:rsidRDefault="00C554E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shd w:val="clear" w:color="auto" w:fill="C2D69B" w:themeFill="accent3" w:themeFillTint="99"/>
            <w:vAlign w:val="center"/>
          </w:tcPr>
          <w:p w:rsidR="00C554E6" w:rsidRPr="00C3096C" w:rsidRDefault="00C554E6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:rsidR="00C554E6" w:rsidRPr="00C554E6" w:rsidRDefault="00C554E6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E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75FC9" w:rsidTr="00975FC9">
        <w:trPr>
          <w:trHeight w:val="972"/>
        </w:trPr>
        <w:tc>
          <w:tcPr>
            <w:tcW w:w="1177" w:type="dxa"/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41" w:type="dxa"/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Первая перемена</w:t>
            </w:r>
          </w:p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08.45-8.55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Вторая перемена</w:t>
            </w:r>
          </w:p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Третья перемена</w:t>
            </w:r>
          </w:p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10.45-11.05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Четвертая перемена</w:t>
            </w:r>
          </w:p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Пятая перемена</w:t>
            </w:r>
          </w:p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Шестая перемена</w:t>
            </w:r>
          </w:p>
          <w:p w:rsidR="00975FC9" w:rsidRPr="00975FC9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C9"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</w:tr>
      <w:tr w:rsidR="009975A6" w:rsidTr="00975FC9">
        <w:trPr>
          <w:trHeight w:val="658"/>
        </w:trPr>
        <w:tc>
          <w:tcPr>
            <w:tcW w:w="1177" w:type="dxa"/>
            <w:vAlign w:val="center"/>
          </w:tcPr>
          <w:p w:rsidR="009975A6" w:rsidRPr="00336286" w:rsidRDefault="009975A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41" w:type="dxa"/>
            <w:vAlign w:val="center"/>
          </w:tcPr>
          <w:p w:rsidR="009975A6" w:rsidRDefault="009975A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75A6" w:rsidRPr="00C3096C" w:rsidRDefault="009975A6" w:rsidP="00AC1266">
            <w:pPr>
              <w:pStyle w:val="a5"/>
              <w:ind w:left="-92" w:right="-76"/>
              <w:jc w:val="center"/>
            </w:pPr>
            <w:r w:rsidRPr="00C3096C"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D">
              <w:rPr>
                <w:sz w:val="24"/>
                <w:szCs w:val="24"/>
              </w:rPr>
              <w:t>б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аскетбольная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оридор 36-39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оридор 36-39</w:t>
            </w:r>
          </w:p>
        </w:tc>
      </w:tr>
      <w:tr w:rsidR="009975A6" w:rsidTr="00975FC9">
        <w:trPr>
          <w:trHeight w:val="658"/>
        </w:trPr>
        <w:tc>
          <w:tcPr>
            <w:tcW w:w="1177" w:type="dxa"/>
            <w:vAlign w:val="center"/>
          </w:tcPr>
          <w:p w:rsidR="009975A6" w:rsidRPr="00336286" w:rsidRDefault="009975A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41" w:type="dxa"/>
            <w:vAlign w:val="center"/>
          </w:tcPr>
          <w:p w:rsidR="009975A6" w:rsidRDefault="009975A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975A6" w:rsidRPr="006443B4" w:rsidRDefault="00336286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лужайка у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9975A6" w:rsidRPr="00E6648D" w:rsidRDefault="009975A6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75A6" w:rsidRPr="00E6648D" w:rsidRDefault="009975A6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975A6" w:rsidRPr="00FD4CE5" w:rsidRDefault="009975A6" w:rsidP="00DB5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E5">
              <w:rPr>
                <w:rFonts w:ascii="Times New Roman" w:hAnsi="Times New Roman" w:cs="Times New Roman"/>
                <w:sz w:val="20"/>
                <w:szCs w:val="20"/>
              </w:rPr>
              <w:t>лужайка за теннисными столами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75A6" w:rsidRPr="00D63978" w:rsidRDefault="009975A6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78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линеек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75A6" w:rsidRPr="00E6648D" w:rsidRDefault="009975A6" w:rsidP="00DB5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B4CBF" w:rsidTr="00975FC9">
        <w:trPr>
          <w:trHeight w:val="682"/>
        </w:trPr>
        <w:tc>
          <w:tcPr>
            <w:tcW w:w="1177" w:type="dxa"/>
            <w:vAlign w:val="center"/>
          </w:tcPr>
          <w:p w:rsidR="009975A6" w:rsidRPr="00336286" w:rsidRDefault="009975A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41" w:type="dxa"/>
            <w:vAlign w:val="center"/>
          </w:tcPr>
          <w:p w:rsidR="009975A6" w:rsidRPr="00687C69" w:rsidRDefault="009975A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9975A6" w:rsidRPr="00E6648D" w:rsidRDefault="009975A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 xml:space="preserve">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975A6" w:rsidRPr="00E6648D" w:rsidRDefault="00DB4CBF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0">
              <w:rPr>
                <w:rFonts w:ascii="Times New Roman" w:hAnsi="Times New Roman" w:cs="Times New Roman"/>
                <w:sz w:val="24"/>
                <w:szCs w:val="24"/>
              </w:rPr>
              <w:t>лужайка у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975A6" w:rsidRPr="00E6648D" w:rsidRDefault="009975A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0">
              <w:rPr>
                <w:rFonts w:ascii="Times New Roman" w:hAnsi="Times New Roman" w:cs="Times New Roman"/>
                <w:sz w:val="24"/>
                <w:szCs w:val="24"/>
              </w:rPr>
              <w:t>лужайка у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975A6" w:rsidRPr="00C3096C" w:rsidRDefault="009975A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лощадка между цветниками</w:t>
            </w:r>
          </w:p>
        </w:tc>
      </w:tr>
      <w:tr w:rsidR="00975FC9" w:rsidTr="00975FC9">
        <w:trPr>
          <w:trHeight w:val="682"/>
        </w:trPr>
        <w:tc>
          <w:tcPr>
            <w:tcW w:w="1177" w:type="dxa"/>
            <w:vAlign w:val="center"/>
          </w:tcPr>
          <w:p w:rsidR="00975FC9" w:rsidRPr="00336286" w:rsidRDefault="00975FC9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41" w:type="dxa"/>
            <w:vAlign w:val="center"/>
          </w:tcPr>
          <w:p w:rsidR="00975FC9" w:rsidRPr="008D0634" w:rsidRDefault="00975FC9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5FC9" w:rsidRPr="00DB4CBF" w:rsidRDefault="00975FC9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BF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линеек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75FC9" w:rsidRPr="008D0634" w:rsidRDefault="00975FC9" w:rsidP="00AC1266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75FC9" w:rsidRPr="00E6648D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109" w:type="dxa"/>
            <w:shd w:val="clear" w:color="auto" w:fill="FF9966"/>
            <w:vAlign w:val="center"/>
          </w:tcPr>
          <w:p w:rsidR="00975FC9" w:rsidRDefault="00975FC9" w:rsidP="00975F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оридор 36-39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975FC9" w:rsidRPr="00E6648D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D">
              <w:rPr>
                <w:sz w:val="24"/>
                <w:szCs w:val="24"/>
              </w:rPr>
              <w:t>б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аскетбольная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5FC9" w:rsidRPr="00D63978" w:rsidRDefault="00975FC9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78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линеек</w:t>
            </w:r>
          </w:p>
        </w:tc>
      </w:tr>
      <w:tr w:rsidR="00CE2E2A" w:rsidTr="00975FC9">
        <w:trPr>
          <w:trHeight w:val="682"/>
        </w:trPr>
        <w:tc>
          <w:tcPr>
            <w:tcW w:w="1177" w:type="dxa"/>
            <w:vAlign w:val="center"/>
          </w:tcPr>
          <w:p w:rsidR="00CE2E2A" w:rsidRPr="00336286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341" w:type="dxa"/>
            <w:vAlign w:val="center"/>
          </w:tcPr>
          <w:p w:rsidR="00CE2E2A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E2E2A" w:rsidRPr="005B0F8B" w:rsidRDefault="00975FC9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14">
              <w:rPr>
                <w:rFonts w:ascii="Times New Roman" w:hAnsi="Times New Roman" w:cs="Times New Roman"/>
              </w:rPr>
              <w:t>площадка перед окнами кабинетов 8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69">
              <w:rPr>
                <w:rFonts w:ascii="Times New Roman" w:hAnsi="Times New Roman" w:cs="Times New Roman"/>
                <w:sz w:val="24"/>
                <w:szCs w:val="24"/>
              </w:rPr>
              <w:t>лощадка у входа в гардероб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E2E2A" w:rsidRPr="00E6648D" w:rsidRDefault="00975FC9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D0">
              <w:rPr>
                <w:rFonts w:ascii="Times New Roman" w:hAnsi="Times New Roman" w:cs="Times New Roman"/>
              </w:rPr>
              <w:t xml:space="preserve">площадка перед окнами со стороны </w:t>
            </w:r>
            <w:proofErr w:type="spellStart"/>
            <w:r w:rsidRPr="00A751D0">
              <w:rPr>
                <w:rFonts w:ascii="Times New Roman" w:hAnsi="Times New Roman" w:cs="Times New Roman"/>
              </w:rPr>
              <w:t>библиот</w:t>
            </w:r>
            <w:proofErr w:type="spellEnd"/>
            <w:r w:rsidRPr="00A751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5B0F8B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коридор 8-10</w:t>
            </w:r>
          </w:p>
        </w:tc>
      </w:tr>
      <w:tr w:rsidR="00336286" w:rsidTr="00E201C2">
        <w:trPr>
          <w:trHeight w:val="682"/>
        </w:trPr>
        <w:tc>
          <w:tcPr>
            <w:tcW w:w="1177" w:type="dxa"/>
            <w:vAlign w:val="center"/>
          </w:tcPr>
          <w:p w:rsidR="00336286" w:rsidRPr="00336286" w:rsidRDefault="0033628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41" w:type="dxa"/>
            <w:vAlign w:val="center"/>
          </w:tcPr>
          <w:p w:rsidR="00336286" w:rsidRPr="00687C69" w:rsidRDefault="0033628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1C">
              <w:rPr>
                <w:rFonts w:ascii="Times New Roman" w:hAnsi="Times New Roman" w:cs="Times New Roman"/>
              </w:rPr>
              <w:t xml:space="preserve">площадка перед окнами со стороны </w:t>
            </w:r>
            <w:proofErr w:type="spellStart"/>
            <w:r w:rsidRPr="0007401C">
              <w:rPr>
                <w:rFonts w:ascii="Times New Roman" w:hAnsi="Times New Roman" w:cs="Times New Roman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86" w:rsidRPr="00E6648D" w:rsidRDefault="0033628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36286" w:rsidRPr="00E6648D" w:rsidRDefault="0033628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 xml:space="preserve">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6286" w:rsidRPr="00C3096C" w:rsidRDefault="00336286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лощадка между цветниками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6286" w:rsidRPr="00687C69" w:rsidRDefault="0033628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085A">
              <w:rPr>
                <w:rFonts w:ascii="Times New Roman" w:hAnsi="Times New Roman" w:cs="Times New Roman"/>
              </w:rPr>
              <w:t>лощадка за школой со стороны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36286" w:rsidRPr="00E6648D" w:rsidRDefault="00336286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 xml:space="preserve">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6286" w:rsidTr="00E201C2">
        <w:trPr>
          <w:trHeight w:val="682"/>
        </w:trPr>
        <w:tc>
          <w:tcPr>
            <w:tcW w:w="1177" w:type="dxa"/>
            <w:vAlign w:val="center"/>
          </w:tcPr>
          <w:p w:rsidR="00336286" w:rsidRPr="00336286" w:rsidRDefault="0033628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41" w:type="dxa"/>
            <w:vAlign w:val="center"/>
          </w:tcPr>
          <w:p w:rsidR="00336286" w:rsidRPr="006443B4" w:rsidRDefault="0033628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86" w:rsidRPr="00C3096C" w:rsidRDefault="00E201C2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2D050"/>
          </w:tcPr>
          <w:p w:rsidR="00336286" w:rsidRPr="00DC085A" w:rsidRDefault="00336286" w:rsidP="00DB4CBF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DC085A">
              <w:rPr>
                <w:rFonts w:ascii="Times New Roman" w:hAnsi="Times New Roman" w:cs="Times New Roman"/>
              </w:rPr>
              <w:t>лощадка за школой со стороны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6286" w:rsidRPr="00FD4CE5" w:rsidRDefault="00336286" w:rsidP="00AC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085A">
              <w:rPr>
                <w:rFonts w:ascii="Times New Roman" w:hAnsi="Times New Roman" w:cs="Times New Roman"/>
              </w:rPr>
              <w:t>лощадка за школой со стороны столовой</w:t>
            </w:r>
          </w:p>
        </w:tc>
      </w:tr>
      <w:tr w:rsidR="00CE2E2A" w:rsidTr="00975FC9">
        <w:trPr>
          <w:trHeight w:val="682"/>
        </w:trPr>
        <w:tc>
          <w:tcPr>
            <w:tcW w:w="1177" w:type="dxa"/>
            <w:vAlign w:val="center"/>
          </w:tcPr>
          <w:p w:rsidR="00CE2E2A" w:rsidRPr="00336286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41" w:type="dxa"/>
            <w:vAlign w:val="center"/>
          </w:tcPr>
          <w:p w:rsidR="00CE2E2A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оридор 36-39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E2E2A" w:rsidRPr="008B3620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20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D">
              <w:rPr>
                <w:sz w:val="24"/>
                <w:szCs w:val="24"/>
              </w:rPr>
              <w:t>б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аскетбольная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оридор 36-39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75FC9" w:rsidTr="00975FC9">
        <w:trPr>
          <w:trHeight w:val="682"/>
        </w:trPr>
        <w:tc>
          <w:tcPr>
            <w:tcW w:w="1177" w:type="dxa"/>
            <w:vAlign w:val="center"/>
          </w:tcPr>
          <w:p w:rsidR="00336286" w:rsidRDefault="0033628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41" w:type="dxa"/>
            <w:vAlign w:val="center"/>
          </w:tcPr>
          <w:p w:rsidR="00336286" w:rsidRPr="006443B4" w:rsidRDefault="00336286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6286" w:rsidRPr="00C3096C" w:rsidRDefault="00336286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096C">
              <w:rPr>
                <w:rFonts w:ascii="Times New Roman" w:hAnsi="Times New Roman" w:cs="Times New Roman"/>
                <w:sz w:val="24"/>
                <w:szCs w:val="24"/>
              </w:rPr>
              <w:t>лощадка между цветниками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6286" w:rsidRPr="00D63978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78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линеек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6286" w:rsidRPr="00FD4CE5" w:rsidRDefault="00336286" w:rsidP="00AC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E5">
              <w:rPr>
                <w:rFonts w:ascii="Times New Roman" w:hAnsi="Times New Roman" w:cs="Times New Roman"/>
                <w:sz w:val="20"/>
                <w:szCs w:val="20"/>
              </w:rPr>
              <w:t>лужайка за теннисными столами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86" w:rsidRPr="00E6648D" w:rsidRDefault="00336286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CE2E2A" w:rsidTr="00975FC9">
        <w:trPr>
          <w:trHeight w:val="814"/>
        </w:trPr>
        <w:tc>
          <w:tcPr>
            <w:tcW w:w="1177" w:type="dxa"/>
            <w:vAlign w:val="center"/>
          </w:tcPr>
          <w:p w:rsidR="00CE2E2A" w:rsidRPr="00336286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286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341" w:type="dxa"/>
            <w:vAlign w:val="center"/>
          </w:tcPr>
          <w:p w:rsidR="00CE2E2A" w:rsidRPr="006443B4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E2A" w:rsidRPr="00FD4CE5" w:rsidRDefault="00CE2E2A" w:rsidP="00AC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2E2A" w:rsidRPr="00D63978" w:rsidRDefault="00CE2E2A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78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линеек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2E2A" w:rsidRPr="00D63978" w:rsidRDefault="00CE2E2A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78">
              <w:rPr>
                <w:rFonts w:ascii="Times New Roman" w:hAnsi="Times New Roman" w:cs="Times New Roman"/>
                <w:sz w:val="20"/>
                <w:szCs w:val="20"/>
              </w:rPr>
              <w:t>площадка проведения линеек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CE2E2A" w:rsidRPr="00E6648D" w:rsidRDefault="00CE2E2A" w:rsidP="008C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D">
              <w:rPr>
                <w:sz w:val="24"/>
                <w:szCs w:val="24"/>
              </w:rPr>
              <w:t>б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аскетбольная площадка</w:t>
            </w:r>
          </w:p>
        </w:tc>
      </w:tr>
      <w:tr w:rsidR="00CE2E2A" w:rsidTr="00975FC9">
        <w:trPr>
          <w:trHeight w:val="682"/>
        </w:trPr>
        <w:tc>
          <w:tcPr>
            <w:tcW w:w="1177" w:type="dxa"/>
            <w:vAlign w:val="center"/>
          </w:tcPr>
          <w:p w:rsidR="00CE2E2A" w:rsidRPr="009975A6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1" w:type="dxa"/>
            <w:vAlign w:val="center"/>
          </w:tcPr>
          <w:p w:rsidR="00CE2E2A" w:rsidRPr="00687C69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E6648D" w:rsidRDefault="00CE2E2A" w:rsidP="0008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 xml:space="preserve">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E2E2A" w:rsidRPr="00687C69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C085A">
              <w:rPr>
                <w:rFonts w:ascii="Times New Roman" w:hAnsi="Times New Roman" w:cs="Times New Roman"/>
              </w:rPr>
              <w:t>лощадка за школой со стороны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E6648D" w:rsidRDefault="00CE2E2A" w:rsidP="00AC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 xml:space="preserve">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20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0">
              <w:rPr>
                <w:rFonts w:ascii="Times New Roman" w:hAnsi="Times New Roman" w:cs="Times New Roman"/>
                <w:sz w:val="24"/>
                <w:szCs w:val="24"/>
              </w:rPr>
              <w:t>лужайка у столовой</w:t>
            </w:r>
          </w:p>
        </w:tc>
      </w:tr>
      <w:tr w:rsidR="00CE2E2A" w:rsidTr="00E201C2">
        <w:trPr>
          <w:trHeight w:val="682"/>
        </w:trPr>
        <w:tc>
          <w:tcPr>
            <w:tcW w:w="1177" w:type="dxa"/>
            <w:vAlign w:val="center"/>
          </w:tcPr>
          <w:p w:rsidR="00CE2E2A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41" w:type="dxa"/>
            <w:vAlign w:val="center"/>
          </w:tcPr>
          <w:p w:rsidR="00CE2E2A" w:rsidRPr="006443B4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E2A" w:rsidRPr="00FD4CE5" w:rsidRDefault="00CE2E2A" w:rsidP="00647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E5">
              <w:rPr>
                <w:rFonts w:ascii="Times New Roman" w:hAnsi="Times New Roman" w:cs="Times New Roman"/>
                <w:sz w:val="20"/>
                <w:szCs w:val="20"/>
              </w:rPr>
              <w:t>лужайка за теннисными столами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:rsidR="00CE2E2A" w:rsidRPr="006443B4" w:rsidRDefault="00CE2E2A" w:rsidP="006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B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E2A" w:rsidRPr="00E6648D" w:rsidRDefault="00CE2E2A" w:rsidP="006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5">
              <w:rPr>
                <w:rFonts w:ascii="Times New Roman" w:hAnsi="Times New Roman" w:cs="Times New Roman"/>
                <w:sz w:val="20"/>
                <w:szCs w:val="20"/>
              </w:rPr>
              <w:t>лужайка за теннисными столами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E2E2A" w:rsidRPr="00D63978" w:rsidRDefault="00CE2E2A" w:rsidP="006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80">
              <w:rPr>
                <w:rFonts w:ascii="Times New Roman" w:hAnsi="Times New Roman" w:cs="Times New Roman"/>
                <w:sz w:val="24"/>
                <w:szCs w:val="24"/>
              </w:rPr>
              <w:t>лужайка у столовой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6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E6648D" w:rsidRDefault="00CE2E2A" w:rsidP="0064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коридор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0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E2E2A" w:rsidTr="00E201C2">
        <w:trPr>
          <w:trHeight w:val="682"/>
        </w:trPr>
        <w:tc>
          <w:tcPr>
            <w:tcW w:w="1177" w:type="dxa"/>
            <w:vAlign w:val="center"/>
          </w:tcPr>
          <w:p w:rsidR="00CE2E2A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41" w:type="dxa"/>
            <w:vAlign w:val="center"/>
          </w:tcPr>
          <w:p w:rsidR="00CE2E2A" w:rsidRDefault="00CE2E2A" w:rsidP="004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CE2E2A" w:rsidRPr="005B0F8B" w:rsidRDefault="00975FC9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14">
              <w:rPr>
                <w:rFonts w:ascii="Times New Roman" w:hAnsi="Times New Roman" w:cs="Times New Roman"/>
              </w:rPr>
              <w:t>площадка перед окнами кабинетов 8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69">
              <w:rPr>
                <w:rFonts w:ascii="Times New Roman" w:hAnsi="Times New Roman" w:cs="Times New Roman"/>
                <w:sz w:val="24"/>
                <w:szCs w:val="24"/>
              </w:rPr>
              <w:t>лощадка у входа в гардероб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B">
              <w:rPr>
                <w:sz w:val="24"/>
                <w:szCs w:val="24"/>
              </w:rPr>
              <w:t>к</w:t>
            </w:r>
            <w:r w:rsidRPr="005B0F8B">
              <w:rPr>
                <w:rFonts w:ascii="Times New Roman" w:hAnsi="Times New Roman" w:cs="Times New Roman"/>
                <w:sz w:val="24"/>
                <w:szCs w:val="24"/>
              </w:rPr>
              <w:t>оридор 8-10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E2E2A" w:rsidRPr="00E6648D" w:rsidRDefault="00CE2E2A" w:rsidP="00C3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69">
              <w:rPr>
                <w:rFonts w:ascii="Times New Roman" w:hAnsi="Times New Roman" w:cs="Times New Roman"/>
                <w:sz w:val="24"/>
                <w:szCs w:val="24"/>
              </w:rPr>
              <w:t>лощадка у входа в гардероб</w:t>
            </w:r>
          </w:p>
        </w:tc>
      </w:tr>
    </w:tbl>
    <w:p w:rsidR="00504FAC" w:rsidRDefault="00504FAC" w:rsidP="004D77C4">
      <w:pPr>
        <w:rPr>
          <w:rFonts w:ascii="Times New Roman" w:hAnsi="Times New Roman" w:cs="Times New Roman"/>
          <w:sz w:val="28"/>
          <w:szCs w:val="28"/>
        </w:rPr>
      </w:pPr>
    </w:p>
    <w:p w:rsidR="00F55B71" w:rsidRDefault="00F55B71" w:rsidP="00CA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71" w:rsidRDefault="00F55B71" w:rsidP="00CA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B71" w:rsidRDefault="00F55B71" w:rsidP="00CA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484" w:rsidRDefault="00CA4484" w:rsidP="00CA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размещения классов</w:t>
      </w:r>
    </w:p>
    <w:p w:rsidR="00F55B71" w:rsidRDefault="00F55B71" w:rsidP="00CA4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484" w:rsidRPr="00F55B71" w:rsidRDefault="00F55B71" w:rsidP="00CA44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Pr="00B90CAC">
        <w:rPr>
          <w:rFonts w:ascii="Times New Roman" w:hAnsi="Times New Roman" w:cs="Times New Roman"/>
          <w:color w:val="FF0000"/>
          <w:sz w:val="28"/>
          <w:szCs w:val="28"/>
        </w:rPr>
        <w:t>Площадка у главного входа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начальная школа</w:t>
      </w:r>
    </w:p>
    <w:p w:rsidR="00504FAC" w:rsidRPr="0007401C" w:rsidRDefault="00F55B71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FA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Волейбольная площадка</w:t>
      </w:r>
    </w:p>
    <w:p w:rsidR="00F02332" w:rsidRPr="0007401C" w:rsidRDefault="00F55B71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FA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Баскетбольная площадка</w:t>
      </w:r>
    </w:p>
    <w:p w:rsidR="00CA4484" w:rsidRPr="0007401C" w:rsidRDefault="00F55B71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Футбольная площадка</w:t>
      </w:r>
    </w:p>
    <w:p w:rsidR="00504FAC" w:rsidRPr="0007401C" w:rsidRDefault="00F55B71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FA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Площадка проведения линеек</w:t>
      </w:r>
    </w:p>
    <w:p w:rsidR="00CA4484" w:rsidRPr="0007401C" w:rsidRDefault="00CA4484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6. Площадка между цветниками</w:t>
      </w:r>
    </w:p>
    <w:p w:rsidR="00504FAC" w:rsidRPr="0007401C" w:rsidRDefault="00CA4484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504FA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Лужайка у столовой</w:t>
      </w:r>
    </w:p>
    <w:p w:rsidR="00001969" w:rsidRPr="0007401C" w:rsidRDefault="00001969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8. Площадка за школой со стороны столовой</w:t>
      </w:r>
    </w:p>
    <w:p w:rsidR="00001969" w:rsidRPr="0007401C" w:rsidRDefault="00001969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9. Площадка за школой со стороны спортзалов</w:t>
      </w:r>
    </w:p>
    <w:p w:rsidR="00504FAC" w:rsidRPr="0007401C" w:rsidRDefault="00001969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FA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Лужайка за теннисными столами</w:t>
      </w:r>
    </w:p>
    <w:p w:rsidR="00504FAC" w:rsidRPr="0007401C" w:rsidRDefault="00001969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4FA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у входа в гардероб с улицы Вокзальной</w:t>
      </w:r>
    </w:p>
    <w:p w:rsidR="00001969" w:rsidRPr="0007401C" w:rsidRDefault="00001969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Площадка перед окнами </w:t>
      </w:r>
      <w:r w:rsidR="0007401C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библиотеки</w:t>
      </w:r>
    </w:p>
    <w:p w:rsidR="00001969" w:rsidRDefault="0007401C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13. Площадка перед окнами кабинетов</w:t>
      </w:r>
      <w:r w:rsidR="00001969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8-10</w:t>
      </w:r>
    </w:p>
    <w:p w:rsidR="00D42FCE" w:rsidRPr="0007401C" w:rsidRDefault="00D42FCE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D42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Площадка перед окнами кабинетов </w:t>
      </w:r>
      <w:r w:rsidR="009975A6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75A6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</w:p>
    <w:p w:rsidR="006B4016" w:rsidRPr="0007401C" w:rsidRDefault="006B4016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FC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Фойе</w:t>
      </w:r>
    </w:p>
    <w:p w:rsidR="00CA4484" w:rsidRPr="0007401C" w:rsidRDefault="00CA4484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F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Коридор 4-7</w:t>
      </w:r>
    </w:p>
    <w:p w:rsidR="00CA4484" w:rsidRPr="0007401C" w:rsidRDefault="00CA4484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FC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Коридор 8-10</w:t>
      </w:r>
    </w:p>
    <w:p w:rsidR="00504FAC" w:rsidRPr="0007401C" w:rsidRDefault="00CA4484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F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Коридор 17-20</w:t>
      </w:r>
    </w:p>
    <w:p w:rsidR="00CA4484" w:rsidRPr="0007401C" w:rsidRDefault="00CA4484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2FC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Коридор 21-24</w:t>
      </w:r>
    </w:p>
    <w:p w:rsidR="00CA4484" w:rsidRPr="0007401C" w:rsidRDefault="00D42FCE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Коридор 25-30</w:t>
      </w:r>
    </w:p>
    <w:p w:rsidR="00CA4484" w:rsidRPr="0007401C" w:rsidRDefault="00001969" w:rsidP="00CA448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2FC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4484" w:rsidRPr="0007401C">
        <w:rPr>
          <w:rFonts w:ascii="Times New Roman" w:hAnsi="Times New Roman" w:cs="Times New Roman"/>
          <w:color w:val="000000" w:themeColor="text1"/>
          <w:sz w:val="28"/>
          <w:szCs w:val="28"/>
        </w:rPr>
        <w:t>. Коридор 36-39</w:t>
      </w:r>
    </w:p>
    <w:sectPr w:rsidR="00CA4484" w:rsidRPr="0007401C" w:rsidSect="00975FC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04E"/>
    <w:rsid w:val="000007C1"/>
    <w:rsid w:val="00001969"/>
    <w:rsid w:val="000033D8"/>
    <w:rsid w:val="000053CF"/>
    <w:rsid w:val="000110AB"/>
    <w:rsid w:val="000144E3"/>
    <w:rsid w:val="00020AFA"/>
    <w:rsid w:val="00022453"/>
    <w:rsid w:val="000301C0"/>
    <w:rsid w:val="00037B4F"/>
    <w:rsid w:val="00041939"/>
    <w:rsid w:val="00041F7B"/>
    <w:rsid w:val="00047B8B"/>
    <w:rsid w:val="00051B40"/>
    <w:rsid w:val="0005241A"/>
    <w:rsid w:val="00054DD5"/>
    <w:rsid w:val="00057442"/>
    <w:rsid w:val="00057492"/>
    <w:rsid w:val="00062A16"/>
    <w:rsid w:val="00062B67"/>
    <w:rsid w:val="000677E8"/>
    <w:rsid w:val="00067FEE"/>
    <w:rsid w:val="00070709"/>
    <w:rsid w:val="00071A2B"/>
    <w:rsid w:val="00073E75"/>
    <w:rsid w:val="0007401C"/>
    <w:rsid w:val="00085FD8"/>
    <w:rsid w:val="0008752F"/>
    <w:rsid w:val="000934D7"/>
    <w:rsid w:val="000A1C5B"/>
    <w:rsid w:val="000A255D"/>
    <w:rsid w:val="000A49CD"/>
    <w:rsid w:val="000A6B06"/>
    <w:rsid w:val="000A7157"/>
    <w:rsid w:val="000B19D8"/>
    <w:rsid w:val="000B2B2A"/>
    <w:rsid w:val="000B4F1D"/>
    <w:rsid w:val="000B7782"/>
    <w:rsid w:val="000B7D31"/>
    <w:rsid w:val="000C1C29"/>
    <w:rsid w:val="000C52AF"/>
    <w:rsid w:val="000C76D8"/>
    <w:rsid w:val="000D1E37"/>
    <w:rsid w:val="000D70B2"/>
    <w:rsid w:val="000E6C7E"/>
    <w:rsid w:val="000F492B"/>
    <w:rsid w:val="000F5391"/>
    <w:rsid w:val="000F626F"/>
    <w:rsid w:val="000F7954"/>
    <w:rsid w:val="001005F1"/>
    <w:rsid w:val="00103695"/>
    <w:rsid w:val="001041B9"/>
    <w:rsid w:val="00105FC8"/>
    <w:rsid w:val="00106659"/>
    <w:rsid w:val="00112D04"/>
    <w:rsid w:val="00120345"/>
    <w:rsid w:val="0012236F"/>
    <w:rsid w:val="00125EE7"/>
    <w:rsid w:val="001311A3"/>
    <w:rsid w:val="00132014"/>
    <w:rsid w:val="001370CC"/>
    <w:rsid w:val="00140948"/>
    <w:rsid w:val="001423B9"/>
    <w:rsid w:val="00145ADE"/>
    <w:rsid w:val="0014687F"/>
    <w:rsid w:val="00146D47"/>
    <w:rsid w:val="0014780A"/>
    <w:rsid w:val="00152ADB"/>
    <w:rsid w:val="00154D0A"/>
    <w:rsid w:val="0015639E"/>
    <w:rsid w:val="00157B61"/>
    <w:rsid w:val="00161B28"/>
    <w:rsid w:val="00162270"/>
    <w:rsid w:val="00162A24"/>
    <w:rsid w:val="0016586F"/>
    <w:rsid w:val="00170776"/>
    <w:rsid w:val="00177323"/>
    <w:rsid w:val="00181F80"/>
    <w:rsid w:val="00186BA8"/>
    <w:rsid w:val="00190931"/>
    <w:rsid w:val="00193FCA"/>
    <w:rsid w:val="001967EB"/>
    <w:rsid w:val="001977CD"/>
    <w:rsid w:val="001A1306"/>
    <w:rsid w:val="001A1BE0"/>
    <w:rsid w:val="001A724A"/>
    <w:rsid w:val="001B1A18"/>
    <w:rsid w:val="001B37F7"/>
    <w:rsid w:val="001B4EFD"/>
    <w:rsid w:val="001B5F24"/>
    <w:rsid w:val="001B6D6A"/>
    <w:rsid w:val="001C1D65"/>
    <w:rsid w:val="001C4C4E"/>
    <w:rsid w:val="001C672A"/>
    <w:rsid w:val="001C7C5E"/>
    <w:rsid w:val="001D2CCC"/>
    <w:rsid w:val="001D4613"/>
    <w:rsid w:val="001D6F35"/>
    <w:rsid w:val="001E138F"/>
    <w:rsid w:val="001E34FD"/>
    <w:rsid w:val="001E5425"/>
    <w:rsid w:val="001E5DD4"/>
    <w:rsid w:val="001E6C05"/>
    <w:rsid w:val="001E7199"/>
    <w:rsid w:val="001E721C"/>
    <w:rsid w:val="001F0648"/>
    <w:rsid w:val="001F25A6"/>
    <w:rsid w:val="001F5011"/>
    <w:rsid w:val="00212C04"/>
    <w:rsid w:val="00214907"/>
    <w:rsid w:val="00214938"/>
    <w:rsid w:val="00222524"/>
    <w:rsid w:val="0022572C"/>
    <w:rsid w:val="00225F23"/>
    <w:rsid w:val="002275F6"/>
    <w:rsid w:val="002310B6"/>
    <w:rsid w:val="002316D2"/>
    <w:rsid w:val="00233120"/>
    <w:rsid w:val="00237690"/>
    <w:rsid w:val="00240AA3"/>
    <w:rsid w:val="002415DF"/>
    <w:rsid w:val="00247913"/>
    <w:rsid w:val="00247ABE"/>
    <w:rsid w:val="00252BCB"/>
    <w:rsid w:val="00254631"/>
    <w:rsid w:val="00260812"/>
    <w:rsid w:val="00260A43"/>
    <w:rsid w:val="00263995"/>
    <w:rsid w:val="00264435"/>
    <w:rsid w:val="00266393"/>
    <w:rsid w:val="002664AD"/>
    <w:rsid w:val="00270E69"/>
    <w:rsid w:val="00271353"/>
    <w:rsid w:val="00271528"/>
    <w:rsid w:val="0027178C"/>
    <w:rsid w:val="00272D09"/>
    <w:rsid w:val="00277C26"/>
    <w:rsid w:val="00286AC3"/>
    <w:rsid w:val="002908B0"/>
    <w:rsid w:val="00290EA6"/>
    <w:rsid w:val="0029245B"/>
    <w:rsid w:val="002933B8"/>
    <w:rsid w:val="00297F1A"/>
    <w:rsid w:val="002A02C7"/>
    <w:rsid w:val="002A27C7"/>
    <w:rsid w:val="002A488C"/>
    <w:rsid w:val="002A6269"/>
    <w:rsid w:val="002A6856"/>
    <w:rsid w:val="002A6FCF"/>
    <w:rsid w:val="002A7D61"/>
    <w:rsid w:val="002B0509"/>
    <w:rsid w:val="002B7806"/>
    <w:rsid w:val="002B7BF8"/>
    <w:rsid w:val="002C2486"/>
    <w:rsid w:val="002D52A3"/>
    <w:rsid w:val="002E0E03"/>
    <w:rsid w:val="002E1290"/>
    <w:rsid w:val="002E129F"/>
    <w:rsid w:val="002E2074"/>
    <w:rsid w:val="002E419E"/>
    <w:rsid w:val="002F1349"/>
    <w:rsid w:val="002F5CD4"/>
    <w:rsid w:val="00303092"/>
    <w:rsid w:val="00303219"/>
    <w:rsid w:val="00313C0E"/>
    <w:rsid w:val="00320D05"/>
    <w:rsid w:val="00321F96"/>
    <w:rsid w:val="00322E8F"/>
    <w:rsid w:val="00323DB1"/>
    <w:rsid w:val="00325CE2"/>
    <w:rsid w:val="00327E32"/>
    <w:rsid w:val="00331AF0"/>
    <w:rsid w:val="00334770"/>
    <w:rsid w:val="00334C16"/>
    <w:rsid w:val="0033562B"/>
    <w:rsid w:val="00336286"/>
    <w:rsid w:val="003365EA"/>
    <w:rsid w:val="00336DEA"/>
    <w:rsid w:val="0034600C"/>
    <w:rsid w:val="00347F08"/>
    <w:rsid w:val="00355015"/>
    <w:rsid w:val="00372ABA"/>
    <w:rsid w:val="003757DF"/>
    <w:rsid w:val="003816E4"/>
    <w:rsid w:val="003831A8"/>
    <w:rsid w:val="003855EE"/>
    <w:rsid w:val="00390BB4"/>
    <w:rsid w:val="003A1BF9"/>
    <w:rsid w:val="003A39F5"/>
    <w:rsid w:val="003A481C"/>
    <w:rsid w:val="003B0996"/>
    <w:rsid w:val="003B17D6"/>
    <w:rsid w:val="003B2747"/>
    <w:rsid w:val="003B394F"/>
    <w:rsid w:val="003C6C7B"/>
    <w:rsid w:val="003C6CBB"/>
    <w:rsid w:val="003C77FD"/>
    <w:rsid w:val="003C7D84"/>
    <w:rsid w:val="003D1F1F"/>
    <w:rsid w:val="003D5C78"/>
    <w:rsid w:val="003D6CC0"/>
    <w:rsid w:val="003D73AF"/>
    <w:rsid w:val="003E05E7"/>
    <w:rsid w:val="003E20DC"/>
    <w:rsid w:val="003E2C63"/>
    <w:rsid w:val="003E4B35"/>
    <w:rsid w:val="003E5752"/>
    <w:rsid w:val="003E7DC8"/>
    <w:rsid w:val="003F0C3F"/>
    <w:rsid w:val="003F13CF"/>
    <w:rsid w:val="003F6372"/>
    <w:rsid w:val="00404105"/>
    <w:rsid w:val="00406525"/>
    <w:rsid w:val="00406BFA"/>
    <w:rsid w:val="00407C41"/>
    <w:rsid w:val="00411AC7"/>
    <w:rsid w:val="0041379F"/>
    <w:rsid w:val="0041565E"/>
    <w:rsid w:val="00421304"/>
    <w:rsid w:val="004213AC"/>
    <w:rsid w:val="00421E99"/>
    <w:rsid w:val="004225BB"/>
    <w:rsid w:val="004227D2"/>
    <w:rsid w:val="00430129"/>
    <w:rsid w:val="00433965"/>
    <w:rsid w:val="00437237"/>
    <w:rsid w:val="00437C63"/>
    <w:rsid w:val="004442C9"/>
    <w:rsid w:val="0044520C"/>
    <w:rsid w:val="00445E7C"/>
    <w:rsid w:val="00451B52"/>
    <w:rsid w:val="00451FA8"/>
    <w:rsid w:val="0045294D"/>
    <w:rsid w:val="00455B6F"/>
    <w:rsid w:val="004561C9"/>
    <w:rsid w:val="00461DBE"/>
    <w:rsid w:val="004623B3"/>
    <w:rsid w:val="004629C2"/>
    <w:rsid w:val="00463B1C"/>
    <w:rsid w:val="004700C7"/>
    <w:rsid w:val="00471E71"/>
    <w:rsid w:val="00477A92"/>
    <w:rsid w:val="00483E0F"/>
    <w:rsid w:val="00494082"/>
    <w:rsid w:val="00494254"/>
    <w:rsid w:val="004A1325"/>
    <w:rsid w:val="004A254C"/>
    <w:rsid w:val="004A2BA8"/>
    <w:rsid w:val="004B259C"/>
    <w:rsid w:val="004B2D99"/>
    <w:rsid w:val="004B4A28"/>
    <w:rsid w:val="004B4EC8"/>
    <w:rsid w:val="004B6AAD"/>
    <w:rsid w:val="004B71FF"/>
    <w:rsid w:val="004C1B24"/>
    <w:rsid w:val="004C2BB2"/>
    <w:rsid w:val="004C341F"/>
    <w:rsid w:val="004C3DA8"/>
    <w:rsid w:val="004C761C"/>
    <w:rsid w:val="004D0D54"/>
    <w:rsid w:val="004D1DC5"/>
    <w:rsid w:val="004D6B6B"/>
    <w:rsid w:val="004D77C4"/>
    <w:rsid w:val="004E3687"/>
    <w:rsid w:val="004E3D33"/>
    <w:rsid w:val="004F1B60"/>
    <w:rsid w:val="004F706A"/>
    <w:rsid w:val="0050213E"/>
    <w:rsid w:val="00504FAC"/>
    <w:rsid w:val="00505305"/>
    <w:rsid w:val="00511381"/>
    <w:rsid w:val="00514FB1"/>
    <w:rsid w:val="00524DA5"/>
    <w:rsid w:val="00524E72"/>
    <w:rsid w:val="0052690C"/>
    <w:rsid w:val="00530164"/>
    <w:rsid w:val="00531644"/>
    <w:rsid w:val="00532E8B"/>
    <w:rsid w:val="00536C6E"/>
    <w:rsid w:val="00542475"/>
    <w:rsid w:val="0054641C"/>
    <w:rsid w:val="00551611"/>
    <w:rsid w:val="00555A3C"/>
    <w:rsid w:val="0055640F"/>
    <w:rsid w:val="00563EAC"/>
    <w:rsid w:val="00567DFB"/>
    <w:rsid w:val="00567FB0"/>
    <w:rsid w:val="005724B3"/>
    <w:rsid w:val="005732C9"/>
    <w:rsid w:val="00581F5F"/>
    <w:rsid w:val="00583BBE"/>
    <w:rsid w:val="005939E9"/>
    <w:rsid w:val="00594387"/>
    <w:rsid w:val="0059641A"/>
    <w:rsid w:val="005A128E"/>
    <w:rsid w:val="005A672B"/>
    <w:rsid w:val="005B0F8B"/>
    <w:rsid w:val="005B20B3"/>
    <w:rsid w:val="005B3FB7"/>
    <w:rsid w:val="005B53C6"/>
    <w:rsid w:val="005B6B54"/>
    <w:rsid w:val="005C0881"/>
    <w:rsid w:val="005C135F"/>
    <w:rsid w:val="005C1FCF"/>
    <w:rsid w:val="005C3A51"/>
    <w:rsid w:val="005C6D46"/>
    <w:rsid w:val="005D1470"/>
    <w:rsid w:val="005D4D4D"/>
    <w:rsid w:val="005E6511"/>
    <w:rsid w:val="005F4432"/>
    <w:rsid w:val="005F5482"/>
    <w:rsid w:val="005F7C32"/>
    <w:rsid w:val="00601276"/>
    <w:rsid w:val="00604C60"/>
    <w:rsid w:val="00604F15"/>
    <w:rsid w:val="006109F8"/>
    <w:rsid w:val="00613C79"/>
    <w:rsid w:val="00617C14"/>
    <w:rsid w:val="00617CB9"/>
    <w:rsid w:val="00625648"/>
    <w:rsid w:val="00627D27"/>
    <w:rsid w:val="006315D3"/>
    <w:rsid w:val="00632488"/>
    <w:rsid w:val="00636328"/>
    <w:rsid w:val="00636A3C"/>
    <w:rsid w:val="00637F09"/>
    <w:rsid w:val="00641FF9"/>
    <w:rsid w:val="006443B4"/>
    <w:rsid w:val="00646C68"/>
    <w:rsid w:val="00646DB8"/>
    <w:rsid w:val="0065147A"/>
    <w:rsid w:val="00651FC4"/>
    <w:rsid w:val="00654B81"/>
    <w:rsid w:val="00657C67"/>
    <w:rsid w:val="006646DF"/>
    <w:rsid w:val="0067278B"/>
    <w:rsid w:val="00673001"/>
    <w:rsid w:val="00687034"/>
    <w:rsid w:val="00687C3F"/>
    <w:rsid w:val="00687C69"/>
    <w:rsid w:val="00696073"/>
    <w:rsid w:val="006A0219"/>
    <w:rsid w:val="006A2969"/>
    <w:rsid w:val="006A3264"/>
    <w:rsid w:val="006A6009"/>
    <w:rsid w:val="006B0285"/>
    <w:rsid w:val="006B1FE0"/>
    <w:rsid w:val="006B4016"/>
    <w:rsid w:val="006B5A85"/>
    <w:rsid w:val="006C239D"/>
    <w:rsid w:val="006C6948"/>
    <w:rsid w:val="006D48F6"/>
    <w:rsid w:val="006D7E07"/>
    <w:rsid w:val="006D7EEA"/>
    <w:rsid w:val="006E0F2E"/>
    <w:rsid w:val="006E1F36"/>
    <w:rsid w:val="006E29DF"/>
    <w:rsid w:val="006E5995"/>
    <w:rsid w:val="006E7E39"/>
    <w:rsid w:val="006F361E"/>
    <w:rsid w:val="006F4A93"/>
    <w:rsid w:val="006F4BC5"/>
    <w:rsid w:val="00701482"/>
    <w:rsid w:val="00705E53"/>
    <w:rsid w:val="00712331"/>
    <w:rsid w:val="00714238"/>
    <w:rsid w:val="00715B13"/>
    <w:rsid w:val="0071775F"/>
    <w:rsid w:val="00720179"/>
    <w:rsid w:val="00724328"/>
    <w:rsid w:val="007330A7"/>
    <w:rsid w:val="00734879"/>
    <w:rsid w:val="00735B2A"/>
    <w:rsid w:val="00736140"/>
    <w:rsid w:val="00736F03"/>
    <w:rsid w:val="00740D2D"/>
    <w:rsid w:val="007441F4"/>
    <w:rsid w:val="007442C9"/>
    <w:rsid w:val="00744A5E"/>
    <w:rsid w:val="00745C4C"/>
    <w:rsid w:val="00746F25"/>
    <w:rsid w:val="0075010F"/>
    <w:rsid w:val="007544FC"/>
    <w:rsid w:val="007556D3"/>
    <w:rsid w:val="0075723B"/>
    <w:rsid w:val="00761889"/>
    <w:rsid w:val="007669D2"/>
    <w:rsid w:val="00770474"/>
    <w:rsid w:val="0077489F"/>
    <w:rsid w:val="00776553"/>
    <w:rsid w:val="007778CE"/>
    <w:rsid w:val="007778F1"/>
    <w:rsid w:val="00777C72"/>
    <w:rsid w:val="00790D5D"/>
    <w:rsid w:val="007916BD"/>
    <w:rsid w:val="00794946"/>
    <w:rsid w:val="0079773B"/>
    <w:rsid w:val="0079790D"/>
    <w:rsid w:val="007A0F8C"/>
    <w:rsid w:val="007A18F9"/>
    <w:rsid w:val="007A1E1D"/>
    <w:rsid w:val="007A3983"/>
    <w:rsid w:val="007B1D93"/>
    <w:rsid w:val="007B5FB8"/>
    <w:rsid w:val="007C0496"/>
    <w:rsid w:val="007C5ED3"/>
    <w:rsid w:val="007C5F77"/>
    <w:rsid w:val="007D5B90"/>
    <w:rsid w:val="007E03D6"/>
    <w:rsid w:val="007E0B9E"/>
    <w:rsid w:val="007E3AD4"/>
    <w:rsid w:val="007E425A"/>
    <w:rsid w:val="007E77E6"/>
    <w:rsid w:val="007E7D91"/>
    <w:rsid w:val="007F24E1"/>
    <w:rsid w:val="007F2F42"/>
    <w:rsid w:val="007F2FF5"/>
    <w:rsid w:val="007F31CA"/>
    <w:rsid w:val="007F3A8E"/>
    <w:rsid w:val="007F573F"/>
    <w:rsid w:val="007F6393"/>
    <w:rsid w:val="007F6A81"/>
    <w:rsid w:val="0080083A"/>
    <w:rsid w:val="00802C79"/>
    <w:rsid w:val="00810204"/>
    <w:rsid w:val="00810432"/>
    <w:rsid w:val="00814C9E"/>
    <w:rsid w:val="00817C0E"/>
    <w:rsid w:val="0082090E"/>
    <w:rsid w:val="00820A67"/>
    <w:rsid w:val="00820CF3"/>
    <w:rsid w:val="00824B12"/>
    <w:rsid w:val="00830F2B"/>
    <w:rsid w:val="00831717"/>
    <w:rsid w:val="00831B9F"/>
    <w:rsid w:val="008326CC"/>
    <w:rsid w:val="00834712"/>
    <w:rsid w:val="00837090"/>
    <w:rsid w:val="00843A33"/>
    <w:rsid w:val="00843F6D"/>
    <w:rsid w:val="0084400F"/>
    <w:rsid w:val="00844C75"/>
    <w:rsid w:val="00854F7D"/>
    <w:rsid w:val="0086111F"/>
    <w:rsid w:val="0086174F"/>
    <w:rsid w:val="00862F63"/>
    <w:rsid w:val="00864D2E"/>
    <w:rsid w:val="00870CFC"/>
    <w:rsid w:val="00872702"/>
    <w:rsid w:val="008731CF"/>
    <w:rsid w:val="00873501"/>
    <w:rsid w:val="00876044"/>
    <w:rsid w:val="00882800"/>
    <w:rsid w:val="00883B59"/>
    <w:rsid w:val="00885CD3"/>
    <w:rsid w:val="00892A3D"/>
    <w:rsid w:val="0089682E"/>
    <w:rsid w:val="008A09F1"/>
    <w:rsid w:val="008A0FF8"/>
    <w:rsid w:val="008A18A4"/>
    <w:rsid w:val="008A1C86"/>
    <w:rsid w:val="008B3620"/>
    <w:rsid w:val="008B36DB"/>
    <w:rsid w:val="008B5466"/>
    <w:rsid w:val="008B62E1"/>
    <w:rsid w:val="008B6518"/>
    <w:rsid w:val="008C71C2"/>
    <w:rsid w:val="008D0634"/>
    <w:rsid w:val="008D3D53"/>
    <w:rsid w:val="008D5AFF"/>
    <w:rsid w:val="008E1D3A"/>
    <w:rsid w:val="008E202F"/>
    <w:rsid w:val="008E33EA"/>
    <w:rsid w:val="008E396D"/>
    <w:rsid w:val="008E4A1E"/>
    <w:rsid w:val="008F0AB4"/>
    <w:rsid w:val="008F0C3F"/>
    <w:rsid w:val="008F118E"/>
    <w:rsid w:val="008F2E92"/>
    <w:rsid w:val="008F628D"/>
    <w:rsid w:val="008F6534"/>
    <w:rsid w:val="008F6819"/>
    <w:rsid w:val="008F68CE"/>
    <w:rsid w:val="009014A9"/>
    <w:rsid w:val="009023F3"/>
    <w:rsid w:val="009024E1"/>
    <w:rsid w:val="00902E30"/>
    <w:rsid w:val="00906528"/>
    <w:rsid w:val="00906D08"/>
    <w:rsid w:val="00906F92"/>
    <w:rsid w:val="00911D60"/>
    <w:rsid w:val="0091343C"/>
    <w:rsid w:val="009148A6"/>
    <w:rsid w:val="00915EEA"/>
    <w:rsid w:val="00917FDE"/>
    <w:rsid w:val="0092018E"/>
    <w:rsid w:val="00921A0F"/>
    <w:rsid w:val="00924C2A"/>
    <w:rsid w:val="0092539F"/>
    <w:rsid w:val="0092726B"/>
    <w:rsid w:val="00927BD1"/>
    <w:rsid w:val="00931775"/>
    <w:rsid w:val="00931C2C"/>
    <w:rsid w:val="00935A24"/>
    <w:rsid w:val="00941ABD"/>
    <w:rsid w:val="009449EA"/>
    <w:rsid w:val="009462AA"/>
    <w:rsid w:val="0094652F"/>
    <w:rsid w:val="009469E2"/>
    <w:rsid w:val="009477CF"/>
    <w:rsid w:val="0095388F"/>
    <w:rsid w:val="00955EBD"/>
    <w:rsid w:val="00956E95"/>
    <w:rsid w:val="009601B5"/>
    <w:rsid w:val="0097070B"/>
    <w:rsid w:val="0097547A"/>
    <w:rsid w:val="009759DC"/>
    <w:rsid w:val="00975FC9"/>
    <w:rsid w:val="0098059B"/>
    <w:rsid w:val="00980EB6"/>
    <w:rsid w:val="009812AC"/>
    <w:rsid w:val="00983AA1"/>
    <w:rsid w:val="009849F5"/>
    <w:rsid w:val="00986383"/>
    <w:rsid w:val="00990A12"/>
    <w:rsid w:val="00995DB1"/>
    <w:rsid w:val="009975A6"/>
    <w:rsid w:val="009A1BD1"/>
    <w:rsid w:val="009A1DD2"/>
    <w:rsid w:val="009A2804"/>
    <w:rsid w:val="009A48ED"/>
    <w:rsid w:val="009B2DEF"/>
    <w:rsid w:val="009B394E"/>
    <w:rsid w:val="009B7DBC"/>
    <w:rsid w:val="009C1B30"/>
    <w:rsid w:val="009C1D0E"/>
    <w:rsid w:val="009C22AE"/>
    <w:rsid w:val="009C57C6"/>
    <w:rsid w:val="009C64D6"/>
    <w:rsid w:val="009C6EFD"/>
    <w:rsid w:val="009C7173"/>
    <w:rsid w:val="009C7F22"/>
    <w:rsid w:val="009D0D7B"/>
    <w:rsid w:val="009D16D1"/>
    <w:rsid w:val="009D26B7"/>
    <w:rsid w:val="009D708C"/>
    <w:rsid w:val="009D765E"/>
    <w:rsid w:val="009D7E83"/>
    <w:rsid w:val="009D7F65"/>
    <w:rsid w:val="009E430B"/>
    <w:rsid w:val="009E4535"/>
    <w:rsid w:val="009E49A4"/>
    <w:rsid w:val="009E4E24"/>
    <w:rsid w:val="009E6279"/>
    <w:rsid w:val="009E6DD0"/>
    <w:rsid w:val="009F3E91"/>
    <w:rsid w:val="009F61B1"/>
    <w:rsid w:val="009F7430"/>
    <w:rsid w:val="00A014DE"/>
    <w:rsid w:val="00A02ADA"/>
    <w:rsid w:val="00A03AEC"/>
    <w:rsid w:val="00A163CE"/>
    <w:rsid w:val="00A237A9"/>
    <w:rsid w:val="00A26E38"/>
    <w:rsid w:val="00A308FF"/>
    <w:rsid w:val="00A32C5E"/>
    <w:rsid w:val="00A33CC9"/>
    <w:rsid w:val="00A3604F"/>
    <w:rsid w:val="00A3662F"/>
    <w:rsid w:val="00A45235"/>
    <w:rsid w:val="00A46438"/>
    <w:rsid w:val="00A52A5C"/>
    <w:rsid w:val="00A56933"/>
    <w:rsid w:val="00A571D1"/>
    <w:rsid w:val="00A62176"/>
    <w:rsid w:val="00A67A1F"/>
    <w:rsid w:val="00A70486"/>
    <w:rsid w:val="00A71AC6"/>
    <w:rsid w:val="00A72D46"/>
    <w:rsid w:val="00A75937"/>
    <w:rsid w:val="00A76336"/>
    <w:rsid w:val="00A835CD"/>
    <w:rsid w:val="00A85E9C"/>
    <w:rsid w:val="00A8752B"/>
    <w:rsid w:val="00A91838"/>
    <w:rsid w:val="00A97816"/>
    <w:rsid w:val="00AA2A02"/>
    <w:rsid w:val="00AA66A6"/>
    <w:rsid w:val="00AA6E5F"/>
    <w:rsid w:val="00AA7E6C"/>
    <w:rsid w:val="00AB5002"/>
    <w:rsid w:val="00AB650D"/>
    <w:rsid w:val="00AC1103"/>
    <w:rsid w:val="00AC15D5"/>
    <w:rsid w:val="00AC167E"/>
    <w:rsid w:val="00AD0906"/>
    <w:rsid w:val="00AD2629"/>
    <w:rsid w:val="00AD4BFE"/>
    <w:rsid w:val="00AE4CAC"/>
    <w:rsid w:val="00AE71BE"/>
    <w:rsid w:val="00AE7A06"/>
    <w:rsid w:val="00AF1F1E"/>
    <w:rsid w:val="00AF43B8"/>
    <w:rsid w:val="00B04F19"/>
    <w:rsid w:val="00B04F30"/>
    <w:rsid w:val="00B06B7D"/>
    <w:rsid w:val="00B0713D"/>
    <w:rsid w:val="00B07F7E"/>
    <w:rsid w:val="00B12E86"/>
    <w:rsid w:val="00B161A9"/>
    <w:rsid w:val="00B21D89"/>
    <w:rsid w:val="00B25757"/>
    <w:rsid w:val="00B3143E"/>
    <w:rsid w:val="00B378FB"/>
    <w:rsid w:val="00B47A39"/>
    <w:rsid w:val="00B504C0"/>
    <w:rsid w:val="00B525AA"/>
    <w:rsid w:val="00B56338"/>
    <w:rsid w:val="00B574AE"/>
    <w:rsid w:val="00B5788A"/>
    <w:rsid w:val="00B60208"/>
    <w:rsid w:val="00B62356"/>
    <w:rsid w:val="00B64CBA"/>
    <w:rsid w:val="00B657F5"/>
    <w:rsid w:val="00B664E2"/>
    <w:rsid w:val="00B75B77"/>
    <w:rsid w:val="00B8173C"/>
    <w:rsid w:val="00B8202F"/>
    <w:rsid w:val="00B86BE8"/>
    <w:rsid w:val="00B86DD4"/>
    <w:rsid w:val="00B86DFC"/>
    <w:rsid w:val="00B90CAC"/>
    <w:rsid w:val="00B956A9"/>
    <w:rsid w:val="00BA08F8"/>
    <w:rsid w:val="00BA3B92"/>
    <w:rsid w:val="00BA50F2"/>
    <w:rsid w:val="00BB2254"/>
    <w:rsid w:val="00BB24BF"/>
    <w:rsid w:val="00BD10C4"/>
    <w:rsid w:val="00BE1ECE"/>
    <w:rsid w:val="00BE4DCA"/>
    <w:rsid w:val="00BE7C82"/>
    <w:rsid w:val="00BF10C5"/>
    <w:rsid w:val="00BF25C9"/>
    <w:rsid w:val="00BF3C32"/>
    <w:rsid w:val="00BF5F05"/>
    <w:rsid w:val="00C04BC4"/>
    <w:rsid w:val="00C07FDB"/>
    <w:rsid w:val="00C11D03"/>
    <w:rsid w:val="00C16814"/>
    <w:rsid w:val="00C16D29"/>
    <w:rsid w:val="00C17620"/>
    <w:rsid w:val="00C17882"/>
    <w:rsid w:val="00C20E99"/>
    <w:rsid w:val="00C2280A"/>
    <w:rsid w:val="00C23D6D"/>
    <w:rsid w:val="00C24926"/>
    <w:rsid w:val="00C3096C"/>
    <w:rsid w:val="00C435B8"/>
    <w:rsid w:val="00C45911"/>
    <w:rsid w:val="00C5004E"/>
    <w:rsid w:val="00C50208"/>
    <w:rsid w:val="00C504EF"/>
    <w:rsid w:val="00C554E6"/>
    <w:rsid w:val="00C56A3A"/>
    <w:rsid w:val="00C57EC4"/>
    <w:rsid w:val="00C62464"/>
    <w:rsid w:val="00C71659"/>
    <w:rsid w:val="00C73F2C"/>
    <w:rsid w:val="00C77463"/>
    <w:rsid w:val="00C82D64"/>
    <w:rsid w:val="00C82E7A"/>
    <w:rsid w:val="00C830E8"/>
    <w:rsid w:val="00C83D81"/>
    <w:rsid w:val="00C871CE"/>
    <w:rsid w:val="00C87E25"/>
    <w:rsid w:val="00C91A6E"/>
    <w:rsid w:val="00C92E5B"/>
    <w:rsid w:val="00C936CF"/>
    <w:rsid w:val="00C93F42"/>
    <w:rsid w:val="00C96078"/>
    <w:rsid w:val="00C96D9B"/>
    <w:rsid w:val="00C97386"/>
    <w:rsid w:val="00CA4484"/>
    <w:rsid w:val="00CA566E"/>
    <w:rsid w:val="00CA58A4"/>
    <w:rsid w:val="00CA7100"/>
    <w:rsid w:val="00CB1DA9"/>
    <w:rsid w:val="00CB34B5"/>
    <w:rsid w:val="00CB500E"/>
    <w:rsid w:val="00CC25DC"/>
    <w:rsid w:val="00CC2C6E"/>
    <w:rsid w:val="00CC7015"/>
    <w:rsid w:val="00CC757A"/>
    <w:rsid w:val="00CC7D12"/>
    <w:rsid w:val="00CD15B1"/>
    <w:rsid w:val="00CD3CD0"/>
    <w:rsid w:val="00CD45D5"/>
    <w:rsid w:val="00CD7541"/>
    <w:rsid w:val="00CD7CEE"/>
    <w:rsid w:val="00CE2058"/>
    <w:rsid w:val="00CE29D2"/>
    <w:rsid w:val="00CE2B6B"/>
    <w:rsid w:val="00CE2E2A"/>
    <w:rsid w:val="00CE3BCB"/>
    <w:rsid w:val="00CE45FD"/>
    <w:rsid w:val="00CF2FF5"/>
    <w:rsid w:val="00CF3809"/>
    <w:rsid w:val="00D02EFA"/>
    <w:rsid w:val="00D03BC3"/>
    <w:rsid w:val="00D03D2F"/>
    <w:rsid w:val="00D04DCA"/>
    <w:rsid w:val="00D11DE5"/>
    <w:rsid w:val="00D1485B"/>
    <w:rsid w:val="00D1520D"/>
    <w:rsid w:val="00D154F0"/>
    <w:rsid w:val="00D16591"/>
    <w:rsid w:val="00D17A78"/>
    <w:rsid w:val="00D224F8"/>
    <w:rsid w:val="00D30D80"/>
    <w:rsid w:val="00D3379B"/>
    <w:rsid w:val="00D33AC2"/>
    <w:rsid w:val="00D3477E"/>
    <w:rsid w:val="00D35374"/>
    <w:rsid w:val="00D41009"/>
    <w:rsid w:val="00D4231A"/>
    <w:rsid w:val="00D42FCE"/>
    <w:rsid w:val="00D451C2"/>
    <w:rsid w:val="00D46DFD"/>
    <w:rsid w:val="00D46F85"/>
    <w:rsid w:val="00D50DD0"/>
    <w:rsid w:val="00D5720E"/>
    <w:rsid w:val="00D57FE5"/>
    <w:rsid w:val="00D60C90"/>
    <w:rsid w:val="00D62A06"/>
    <w:rsid w:val="00D633E8"/>
    <w:rsid w:val="00D63978"/>
    <w:rsid w:val="00D773D5"/>
    <w:rsid w:val="00D81A76"/>
    <w:rsid w:val="00D8226F"/>
    <w:rsid w:val="00D903AE"/>
    <w:rsid w:val="00D9066A"/>
    <w:rsid w:val="00D907C1"/>
    <w:rsid w:val="00D91A66"/>
    <w:rsid w:val="00D94BAA"/>
    <w:rsid w:val="00D94DAF"/>
    <w:rsid w:val="00D95E57"/>
    <w:rsid w:val="00DA3705"/>
    <w:rsid w:val="00DA50C1"/>
    <w:rsid w:val="00DA5B3E"/>
    <w:rsid w:val="00DA7C73"/>
    <w:rsid w:val="00DB14F5"/>
    <w:rsid w:val="00DB4CBF"/>
    <w:rsid w:val="00DB7598"/>
    <w:rsid w:val="00DB7BEC"/>
    <w:rsid w:val="00DC085A"/>
    <w:rsid w:val="00DC10D3"/>
    <w:rsid w:val="00DC3EE4"/>
    <w:rsid w:val="00DC4474"/>
    <w:rsid w:val="00DC4911"/>
    <w:rsid w:val="00DC4F82"/>
    <w:rsid w:val="00DC7E84"/>
    <w:rsid w:val="00DD2024"/>
    <w:rsid w:val="00DD53B7"/>
    <w:rsid w:val="00DD738D"/>
    <w:rsid w:val="00DE14F5"/>
    <w:rsid w:val="00DE329F"/>
    <w:rsid w:val="00DE431E"/>
    <w:rsid w:val="00DE5BC8"/>
    <w:rsid w:val="00DE714B"/>
    <w:rsid w:val="00DE78D2"/>
    <w:rsid w:val="00DF06A4"/>
    <w:rsid w:val="00DF08A9"/>
    <w:rsid w:val="00DF0FCC"/>
    <w:rsid w:val="00DF1B53"/>
    <w:rsid w:val="00DF2F6A"/>
    <w:rsid w:val="00DF306A"/>
    <w:rsid w:val="00DF3F46"/>
    <w:rsid w:val="00DF5FE4"/>
    <w:rsid w:val="00E00194"/>
    <w:rsid w:val="00E0038F"/>
    <w:rsid w:val="00E027CA"/>
    <w:rsid w:val="00E04ADA"/>
    <w:rsid w:val="00E059BF"/>
    <w:rsid w:val="00E05D88"/>
    <w:rsid w:val="00E10AD7"/>
    <w:rsid w:val="00E13F4A"/>
    <w:rsid w:val="00E14F37"/>
    <w:rsid w:val="00E1753F"/>
    <w:rsid w:val="00E201C2"/>
    <w:rsid w:val="00E209C4"/>
    <w:rsid w:val="00E23FCC"/>
    <w:rsid w:val="00E309CE"/>
    <w:rsid w:val="00E3743B"/>
    <w:rsid w:val="00E4506B"/>
    <w:rsid w:val="00E46461"/>
    <w:rsid w:val="00E50025"/>
    <w:rsid w:val="00E60D12"/>
    <w:rsid w:val="00E63AFC"/>
    <w:rsid w:val="00E6648D"/>
    <w:rsid w:val="00E67428"/>
    <w:rsid w:val="00E70681"/>
    <w:rsid w:val="00E73E9C"/>
    <w:rsid w:val="00E74278"/>
    <w:rsid w:val="00E81671"/>
    <w:rsid w:val="00E81FDB"/>
    <w:rsid w:val="00E872A3"/>
    <w:rsid w:val="00E915FF"/>
    <w:rsid w:val="00E9203D"/>
    <w:rsid w:val="00EA2912"/>
    <w:rsid w:val="00EB51C8"/>
    <w:rsid w:val="00EB5885"/>
    <w:rsid w:val="00EB701A"/>
    <w:rsid w:val="00EB7641"/>
    <w:rsid w:val="00EC1B6F"/>
    <w:rsid w:val="00EC2DAC"/>
    <w:rsid w:val="00EC5515"/>
    <w:rsid w:val="00ED12F2"/>
    <w:rsid w:val="00ED2F1E"/>
    <w:rsid w:val="00ED3C9F"/>
    <w:rsid w:val="00ED6DC9"/>
    <w:rsid w:val="00ED7D00"/>
    <w:rsid w:val="00EE0FC6"/>
    <w:rsid w:val="00EE24B7"/>
    <w:rsid w:val="00EE2672"/>
    <w:rsid w:val="00EE4AC9"/>
    <w:rsid w:val="00EE7B2A"/>
    <w:rsid w:val="00EF0AE7"/>
    <w:rsid w:val="00EF0BF0"/>
    <w:rsid w:val="00F02332"/>
    <w:rsid w:val="00F040A4"/>
    <w:rsid w:val="00F10AC8"/>
    <w:rsid w:val="00F14BA3"/>
    <w:rsid w:val="00F20E28"/>
    <w:rsid w:val="00F21019"/>
    <w:rsid w:val="00F21EFD"/>
    <w:rsid w:val="00F27274"/>
    <w:rsid w:val="00F30898"/>
    <w:rsid w:val="00F3168D"/>
    <w:rsid w:val="00F31B6F"/>
    <w:rsid w:val="00F338E5"/>
    <w:rsid w:val="00F36A95"/>
    <w:rsid w:val="00F3710F"/>
    <w:rsid w:val="00F467CE"/>
    <w:rsid w:val="00F51118"/>
    <w:rsid w:val="00F53DFB"/>
    <w:rsid w:val="00F54958"/>
    <w:rsid w:val="00F55B71"/>
    <w:rsid w:val="00F576ED"/>
    <w:rsid w:val="00F61987"/>
    <w:rsid w:val="00F659C3"/>
    <w:rsid w:val="00F65A7D"/>
    <w:rsid w:val="00F67DDD"/>
    <w:rsid w:val="00F77E80"/>
    <w:rsid w:val="00F84CF7"/>
    <w:rsid w:val="00F9220A"/>
    <w:rsid w:val="00F93E6D"/>
    <w:rsid w:val="00F963F4"/>
    <w:rsid w:val="00FA2EE9"/>
    <w:rsid w:val="00FA3068"/>
    <w:rsid w:val="00FA4776"/>
    <w:rsid w:val="00FA4F7A"/>
    <w:rsid w:val="00FB11B7"/>
    <w:rsid w:val="00FB6E95"/>
    <w:rsid w:val="00FB7E26"/>
    <w:rsid w:val="00FC2223"/>
    <w:rsid w:val="00FC4E41"/>
    <w:rsid w:val="00FC773F"/>
    <w:rsid w:val="00FD0B3F"/>
    <w:rsid w:val="00FD11BB"/>
    <w:rsid w:val="00FD2304"/>
    <w:rsid w:val="00FD3CCA"/>
    <w:rsid w:val="00FD451E"/>
    <w:rsid w:val="00FD4CE5"/>
    <w:rsid w:val="00FE22CF"/>
    <w:rsid w:val="00FE4532"/>
    <w:rsid w:val="00FE4C4F"/>
    <w:rsid w:val="00FF1B2F"/>
    <w:rsid w:val="00FF2B11"/>
    <w:rsid w:val="00FF5846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C5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C5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Sabina</cp:lastModifiedBy>
  <cp:revision>27</cp:revision>
  <dcterms:created xsi:type="dcterms:W3CDTF">2020-08-05T09:30:00Z</dcterms:created>
  <dcterms:modified xsi:type="dcterms:W3CDTF">2020-08-19T22:58:00Z</dcterms:modified>
</cp:coreProperties>
</file>